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721"/>
        <w:gridCol w:w="1598"/>
        <w:gridCol w:w="348"/>
        <w:gridCol w:w="557"/>
        <w:gridCol w:w="1666"/>
        <w:gridCol w:w="175"/>
        <w:gridCol w:w="792"/>
        <w:gridCol w:w="208"/>
        <w:gridCol w:w="619"/>
        <w:gridCol w:w="185"/>
        <w:gridCol w:w="128"/>
        <w:gridCol w:w="514"/>
        <w:gridCol w:w="829"/>
        <w:gridCol w:w="1027"/>
        <w:gridCol w:w="720"/>
      </w:tblGrid>
      <w:tr w:rsidR="00D91B46">
        <w:trPr>
          <w:trHeight w:hRule="exact" w:val="283"/>
        </w:trPr>
        <w:tc>
          <w:tcPr>
            <w:tcW w:w="710" w:type="dxa"/>
          </w:tcPr>
          <w:p w:rsidR="00D91B46" w:rsidRDefault="00D91B46">
            <w:pPr>
              <w:spacing w:after="0" w:line="0" w:lineRule="auto"/>
              <w:rPr>
                <w:sz w:val="1"/>
                <w:szCs w:val="1"/>
              </w:rPr>
            </w:pPr>
            <w:bookmarkStart w:id="0" w:name="_GoBack"/>
            <w:bookmarkEnd w:id="0"/>
          </w:p>
        </w:tc>
        <w:tc>
          <w:tcPr>
            <w:tcW w:w="710" w:type="dxa"/>
          </w:tcPr>
          <w:p w:rsidR="00D91B46" w:rsidRDefault="00D91B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D91B46" w:rsidRDefault="00D91B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D91B46" w:rsidRDefault="00D91B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D91B46" w:rsidRDefault="00D91B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D91B46" w:rsidRDefault="00D91B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D91B46" w:rsidRDefault="00D91B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D91B46" w:rsidRDefault="00D91B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D91B46" w:rsidRDefault="00D91B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D91B46" w:rsidRDefault="00D91B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D91B46" w:rsidRDefault="00D91B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89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1B46" w:rsidRDefault="00FA7E23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                  Утверждаю</w:t>
            </w:r>
          </w:p>
        </w:tc>
      </w:tr>
      <w:tr w:rsidR="00D91B46">
        <w:trPr>
          <w:trHeight w:hRule="exact" w:val="283"/>
        </w:trPr>
        <w:tc>
          <w:tcPr>
            <w:tcW w:w="710" w:type="dxa"/>
          </w:tcPr>
          <w:p w:rsidR="00D91B46" w:rsidRDefault="00D91B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D91B46" w:rsidRDefault="00D91B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D91B46" w:rsidRDefault="00D91B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D91B46" w:rsidRDefault="00D91B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D91B46" w:rsidRDefault="00D91B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D91B46" w:rsidRDefault="00D91B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D91B46" w:rsidRDefault="00D91B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D91B46" w:rsidRDefault="00D91B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D91B46" w:rsidRDefault="00D91B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D91B46" w:rsidRDefault="00D91B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D91B46" w:rsidRDefault="00D91B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89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D91B46" w:rsidRDefault="00D91B46">
            <w:pPr>
              <w:spacing w:after="0" w:line="238" w:lineRule="auto"/>
              <w:jc w:val="right"/>
              <w:rPr>
                <w:sz w:val="20"/>
                <w:szCs w:val="20"/>
              </w:rPr>
            </w:pPr>
          </w:p>
        </w:tc>
      </w:tr>
      <w:tr w:rsidR="00D91B46">
        <w:trPr>
          <w:trHeight w:hRule="exact" w:val="283"/>
        </w:trPr>
        <w:tc>
          <w:tcPr>
            <w:tcW w:w="710" w:type="dxa"/>
          </w:tcPr>
          <w:p w:rsidR="00D91B46" w:rsidRDefault="00D91B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D91B46" w:rsidRDefault="00D91B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D91B46" w:rsidRDefault="00D91B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D91B46" w:rsidRDefault="00D91B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D91B46" w:rsidRDefault="00D91B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D91B46" w:rsidRDefault="00D91B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D91B46" w:rsidRDefault="00D91B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D91B46" w:rsidRDefault="00D91B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D91B46" w:rsidRDefault="00D91B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D91B46" w:rsidRDefault="00D91B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D91B46" w:rsidRDefault="00D91B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89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D91B46" w:rsidRDefault="00FA7E23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Заведующий</w:t>
            </w:r>
          </w:p>
        </w:tc>
      </w:tr>
      <w:tr w:rsidR="00D91B46">
        <w:trPr>
          <w:trHeight w:hRule="exact" w:val="284"/>
        </w:trPr>
        <w:tc>
          <w:tcPr>
            <w:tcW w:w="710" w:type="dxa"/>
          </w:tcPr>
          <w:p w:rsidR="00D91B46" w:rsidRDefault="00D91B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D91B46" w:rsidRDefault="00D91B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D91B46" w:rsidRDefault="00D91B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D91B46" w:rsidRDefault="00D91B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D91B46" w:rsidRDefault="00D91B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D91B46" w:rsidRDefault="00D91B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D91B46" w:rsidRDefault="00D91B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D91B46" w:rsidRDefault="00D91B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D91B46" w:rsidRDefault="00D91B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D91B46" w:rsidRDefault="00D91B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D91B46" w:rsidRDefault="00D91B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89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D91B46" w:rsidRDefault="00FA7E23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МКДОУ д/с №26</w:t>
            </w:r>
          </w:p>
        </w:tc>
      </w:tr>
      <w:tr w:rsidR="00D91B46">
        <w:trPr>
          <w:trHeight w:hRule="exact" w:val="284"/>
        </w:trPr>
        <w:tc>
          <w:tcPr>
            <w:tcW w:w="710" w:type="dxa"/>
          </w:tcPr>
          <w:p w:rsidR="00D91B46" w:rsidRDefault="00D91B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D91B46" w:rsidRDefault="00D91B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D91B46" w:rsidRDefault="00D91B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D91B46" w:rsidRDefault="00D91B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D91B46" w:rsidRDefault="00D91B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D91B46" w:rsidRDefault="00D91B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D91B46" w:rsidRDefault="00D91B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D91B46" w:rsidRDefault="00D91B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D91B46" w:rsidRDefault="00D91B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D91B46" w:rsidRDefault="00D91B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D91B46" w:rsidRDefault="00D91B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89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D91B46" w:rsidRDefault="00FA7E23" w:rsidP="00FA7E23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 /Овчинникова Е.В./</w:t>
            </w:r>
          </w:p>
        </w:tc>
      </w:tr>
      <w:tr w:rsidR="00D91B46">
        <w:trPr>
          <w:trHeight w:hRule="exact" w:val="425"/>
        </w:trPr>
        <w:tc>
          <w:tcPr>
            <w:tcW w:w="710" w:type="dxa"/>
          </w:tcPr>
          <w:p w:rsidR="00D91B46" w:rsidRDefault="00D91B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D91B46" w:rsidRDefault="00D91B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D91B46" w:rsidRDefault="00D91B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D91B46" w:rsidRDefault="00D91B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D91B46" w:rsidRDefault="00D91B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0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1B46" w:rsidRDefault="00FA7E23">
            <w:pPr>
              <w:spacing w:after="0" w:line="238" w:lineRule="auto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611" w:type="dxa"/>
          </w:tcPr>
          <w:p w:rsidR="00D91B46" w:rsidRDefault="00D91B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D91B46" w:rsidRDefault="00D91B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8" w:type="dxa"/>
          </w:tcPr>
          <w:p w:rsidR="00D91B46" w:rsidRDefault="00D91B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6" w:type="dxa"/>
          </w:tcPr>
          <w:p w:rsidR="00D91B46" w:rsidRDefault="00D91B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:rsidR="00D91B46" w:rsidRDefault="00D91B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 w:rsidR="00D91B46" w:rsidRDefault="00D91B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D91B46" w:rsidRDefault="00D91B4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91B46">
        <w:trPr>
          <w:trHeight w:hRule="exact" w:val="284"/>
        </w:trPr>
        <w:tc>
          <w:tcPr>
            <w:tcW w:w="710" w:type="dxa"/>
          </w:tcPr>
          <w:p w:rsidR="00D91B46" w:rsidRDefault="00D91B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D91B46" w:rsidRDefault="00D91B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D91B46" w:rsidRDefault="00D91B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92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1B46" w:rsidRDefault="00FA7E23">
            <w:pPr>
              <w:spacing w:after="0" w:line="238" w:lineRule="auto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28 октября 2024 г.</w:t>
            </w:r>
          </w:p>
        </w:tc>
        <w:tc>
          <w:tcPr>
            <w:tcW w:w="506" w:type="dxa"/>
          </w:tcPr>
          <w:p w:rsidR="00D91B46" w:rsidRDefault="00D91B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:rsidR="00D91B46" w:rsidRDefault="00D91B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 w:rsidR="00D91B46" w:rsidRDefault="00D91B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D91B46" w:rsidRDefault="00D91B4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91B46">
        <w:trPr>
          <w:trHeight w:hRule="exact" w:val="142"/>
        </w:trPr>
        <w:tc>
          <w:tcPr>
            <w:tcW w:w="710" w:type="dxa"/>
          </w:tcPr>
          <w:p w:rsidR="00D91B46" w:rsidRDefault="00D91B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D91B46" w:rsidRDefault="00D91B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D91B46" w:rsidRDefault="00D91B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D91B46" w:rsidRDefault="00D91B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D91B46" w:rsidRDefault="00D91B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D91B46" w:rsidRDefault="00D91B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D91B46" w:rsidRDefault="00D91B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D91B46" w:rsidRDefault="00D91B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D91B46" w:rsidRDefault="00D91B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D91B46" w:rsidRDefault="00D91B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D91B46" w:rsidRDefault="00D91B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8" w:type="dxa"/>
          </w:tcPr>
          <w:p w:rsidR="00D91B46" w:rsidRDefault="00D91B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6" w:type="dxa"/>
          </w:tcPr>
          <w:p w:rsidR="00D91B46" w:rsidRDefault="00D91B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:rsidR="00D91B46" w:rsidRDefault="00D91B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 w:rsidR="00D91B46" w:rsidRDefault="00D91B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D91B46" w:rsidRDefault="00D91B4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91B46">
        <w:trPr>
          <w:trHeight w:hRule="exact" w:val="363"/>
        </w:trPr>
        <w:tc>
          <w:tcPr>
            <w:tcW w:w="710" w:type="dxa"/>
          </w:tcPr>
          <w:p w:rsidR="00D91B46" w:rsidRDefault="00D91B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70" w:type="dxa"/>
            <w:gridSpan w:val="1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1B46" w:rsidRDefault="00FA7E23">
            <w:pPr>
              <w:spacing w:after="0" w:line="238" w:lineRule="auto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Сад 10,5  часов</w:t>
            </w:r>
          </w:p>
        </w:tc>
        <w:tc>
          <w:tcPr>
            <w:tcW w:w="710" w:type="dxa"/>
          </w:tcPr>
          <w:p w:rsidR="00D91B46" w:rsidRDefault="00D91B4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91B46">
        <w:trPr>
          <w:trHeight w:hRule="exact" w:val="142"/>
        </w:trPr>
        <w:tc>
          <w:tcPr>
            <w:tcW w:w="710" w:type="dxa"/>
          </w:tcPr>
          <w:p w:rsidR="00D91B46" w:rsidRDefault="00D91B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D91B46" w:rsidRDefault="00D91B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D91B46" w:rsidRDefault="00D91B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D91B46" w:rsidRDefault="00D91B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D91B46" w:rsidRDefault="00D91B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D91B46" w:rsidRDefault="00D91B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D91B46" w:rsidRDefault="00D91B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D91B46" w:rsidRDefault="00D91B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D91B46" w:rsidRDefault="00D91B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D91B46" w:rsidRDefault="00D91B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D91B46" w:rsidRDefault="00D91B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8" w:type="dxa"/>
          </w:tcPr>
          <w:p w:rsidR="00D91B46" w:rsidRDefault="00D91B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6" w:type="dxa"/>
          </w:tcPr>
          <w:p w:rsidR="00D91B46" w:rsidRDefault="00D91B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:rsidR="00D91B46" w:rsidRDefault="00D91B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 w:rsidR="00D91B46" w:rsidRDefault="00D91B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D91B46" w:rsidRDefault="00D91B4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91B46">
        <w:trPr>
          <w:trHeight w:hRule="exact" w:val="510"/>
        </w:trPr>
        <w:tc>
          <w:tcPr>
            <w:tcW w:w="7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1B46" w:rsidRDefault="00FA7E23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Сбо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р-</w:t>
            </w:r>
            <w:proofErr w:type="gramEnd"/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ник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реце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-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птур</w:t>
            </w:r>
            <w:proofErr w:type="spellEnd"/>
          </w:p>
        </w:tc>
        <w:tc>
          <w:tcPr>
            <w:tcW w:w="7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1B46" w:rsidRDefault="00FA7E23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техн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карты</w:t>
            </w:r>
          </w:p>
        </w:tc>
        <w:tc>
          <w:tcPr>
            <w:tcW w:w="4235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1B46" w:rsidRDefault="00FA7E23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Наименование блюда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1B46" w:rsidRDefault="00FA7E23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Выход</w:t>
            </w:r>
          </w:p>
        </w:tc>
        <w:tc>
          <w:tcPr>
            <w:tcW w:w="246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1B46" w:rsidRDefault="00FA7E23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Химический состав</w:t>
            </w:r>
          </w:p>
        </w:tc>
        <w:tc>
          <w:tcPr>
            <w:tcW w:w="10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1B46" w:rsidRDefault="00FA7E23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Энерг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е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-</w:t>
            </w:r>
            <w:proofErr w:type="gramEnd"/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тическая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цен-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ность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ккал</w:t>
            </w:r>
          </w:p>
        </w:tc>
        <w:tc>
          <w:tcPr>
            <w:tcW w:w="7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1B46" w:rsidRDefault="00FA7E23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Вита-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мин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С</w:t>
            </w:r>
            <w:proofErr w:type="gram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мг</w:t>
            </w:r>
          </w:p>
        </w:tc>
      </w:tr>
      <w:tr w:rsidR="00D91B46">
        <w:trPr>
          <w:trHeight w:hRule="exact" w:val="510"/>
        </w:trPr>
        <w:tc>
          <w:tcPr>
            <w:tcW w:w="7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1B46" w:rsidRDefault="00D91B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1B46" w:rsidRDefault="00D91B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1B46" w:rsidRDefault="00D91B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1B46" w:rsidRDefault="00D91B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1B46" w:rsidRDefault="00FA7E23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Белки,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1B46" w:rsidRDefault="00FA7E23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Жиры,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1B46" w:rsidRDefault="00FA7E23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Угл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е-</w:t>
            </w:r>
            <w:proofErr w:type="gramEnd"/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воды, г</w:t>
            </w:r>
          </w:p>
        </w:tc>
        <w:tc>
          <w:tcPr>
            <w:tcW w:w="10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1B46" w:rsidRDefault="00D91B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1B46" w:rsidRDefault="00D91B4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91B46">
        <w:trPr>
          <w:trHeight w:hRule="exact" w:val="283"/>
        </w:trPr>
        <w:tc>
          <w:tcPr>
            <w:tcW w:w="10788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1B46" w:rsidRDefault="00FA7E23">
            <w:pPr>
              <w:spacing w:after="0" w:line="238" w:lineRule="auto"/>
              <w:jc w:val="center"/>
            </w:pPr>
            <w:r>
              <w:rPr>
                <w:rFonts w:ascii="Arial" w:hAnsi="Arial" w:cs="Arial"/>
                <w:b/>
                <w:color w:val="000000"/>
              </w:rPr>
              <w:t>Завтрак</w:t>
            </w:r>
          </w:p>
        </w:tc>
      </w:tr>
      <w:tr w:rsidR="00D91B46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1B46" w:rsidRDefault="00FA7E23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1B46" w:rsidRDefault="00FA7E23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181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1B46" w:rsidRDefault="00FA7E23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КАША ГРЕЧНЕВАЯ С САХАРОМ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1B46" w:rsidRDefault="00FA7E23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1B46" w:rsidRDefault="00FA7E2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4,9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1B46" w:rsidRDefault="00FA7E2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5,3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1B46" w:rsidRDefault="00FA7E2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26,8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1B46" w:rsidRDefault="00FA7E2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174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1B46" w:rsidRDefault="00FA7E2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D91B46">
        <w:trPr>
          <w:trHeight w:hRule="exact" w:val="336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1B46" w:rsidRDefault="00D91B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1B46" w:rsidRDefault="00D91B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91B46" w:rsidRDefault="00FA7E23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(крупа гречневая ядрица, масло сладко-сливочное несоленое, сахар</w:t>
            </w:r>
            <w:r>
              <w:br/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>песок)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1B46" w:rsidRDefault="00D91B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1B46" w:rsidRDefault="00D91B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1B46" w:rsidRDefault="00D91B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1B46" w:rsidRDefault="00D91B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1B46" w:rsidRDefault="00D91B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1B46" w:rsidRDefault="00D91B4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91B46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1B46" w:rsidRDefault="00FA7E23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1B46" w:rsidRDefault="00FA7E23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485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1B46" w:rsidRDefault="00FA7E23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БУЛКА С МАСЛОМ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1B46" w:rsidRPr="00FA7E23" w:rsidRDefault="00FA7E23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46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1B46" w:rsidRDefault="00FA7E2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3,2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1B46" w:rsidRDefault="00FA7E2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7,4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1B46" w:rsidRDefault="00FA7E2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20,8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1B46" w:rsidRDefault="00FA7E2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162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1B46" w:rsidRDefault="00FA7E2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D91B46">
        <w:trPr>
          <w:trHeight w:hRule="exact" w:val="336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1B46" w:rsidRDefault="00D91B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1B46" w:rsidRDefault="00D91B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91B46" w:rsidRDefault="00FA7E23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(масло сладко-сливочное несоленое, батон нарезной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пшен</w:t>
            </w:r>
            <w:proofErr w:type="gramStart"/>
            <w:r>
              <w:rPr>
                <w:rFonts w:ascii="Arial" w:hAnsi="Arial" w:cs="Arial"/>
                <w:color w:val="000000"/>
                <w:sz w:val="12"/>
                <w:szCs w:val="12"/>
              </w:rPr>
              <w:t>.м</w:t>
            </w:r>
            <w:proofErr w:type="gramEnd"/>
            <w:r>
              <w:rPr>
                <w:rFonts w:ascii="Arial" w:hAnsi="Arial" w:cs="Arial"/>
                <w:color w:val="000000"/>
                <w:sz w:val="12"/>
                <w:szCs w:val="12"/>
              </w:rPr>
              <w:t>ука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 1 сорт)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1B46" w:rsidRDefault="00D91B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1B46" w:rsidRDefault="00D91B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1B46" w:rsidRDefault="00D91B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1B46" w:rsidRDefault="00D91B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1B46" w:rsidRDefault="00D91B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1B46" w:rsidRDefault="00D91B4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91B46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1B46" w:rsidRDefault="00FA7E23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1B46" w:rsidRDefault="00FA7E23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430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1B46" w:rsidRDefault="00FA7E23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  С ЛИМОНОМ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1B46" w:rsidRDefault="00FA7E23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1B46" w:rsidRDefault="00FA7E2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1B46" w:rsidRDefault="00D91B46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1B46" w:rsidRDefault="00FA7E2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16,2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1B46" w:rsidRDefault="00FA7E2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66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1B46" w:rsidRDefault="00FA7E2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</w:tr>
      <w:tr w:rsidR="00D91B46">
        <w:trPr>
          <w:trHeight w:hRule="exact" w:val="19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1B46" w:rsidRDefault="00D91B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1B46" w:rsidRDefault="00D91B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91B46" w:rsidRDefault="00FA7E23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(сахар песок, чай черный байховый, лимон)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1B46" w:rsidRDefault="00D91B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1B46" w:rsidRDefault="00D91B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1B46" w:rsidRDefault="00D91B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1B46" w:rsidRDefault="00D91B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1B46" w:rsidRDefault="00D91B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1B46" w:rsidRDefault="00D91B4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91B46">
        <w:trPr>
          <w:trHeight w:hRule="exact" w:val="283"/>
        </w:trPr>
        <w:tc>
          <w:tcPr>
            <w:tcW w:w="565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1B46" w:rsidRDefault="00FA7E23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1B46" w:rsidRPr="00FA7E23" w:rsidRDefault="00FA7E23" w:rsidP="00FA7E23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356</w:t>
            </w:r>
          </w:p>
        </w:tc>
        <w:tc>
          <w:tcPr>
            <w:tcW w:w="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1B46" w:rsidRDefault="00FA7E23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8,3</w:t>
            </w:r>
          </w:p>
        </w:tc>
        <w:tc>
          <w:tcPr>
            <w:tcW w:w="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1B46" w:rsidRDefault="00FA7E23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12,7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1B46" w:rsidRDefault="00FA7E23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63,8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1B46" w:rsidRDefault="00FA7E23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402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1B46" w:rsidRDefault="00FA7E23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0,6</w:t>
            </w:r>
          </w:p>
        </w:tc>
      </w:tr>
      <w:tr w:rsidR="00D91B46">
        <w:trPr>
          <w:trHeight w:hRule="exact" w:val="283"/>
        </w:trPr>
        <w:tc>
          <w:tcPr>
            <w:tcW w:w="10788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1B46" w:rsidRDefault="00FA7E23">
            <w:pPr>
              <w:spacing w:after="0" w:line="238" w:lineRule="auto"/>
              <w:jc w:val="center"/>
            </w:pPr>
            <w:r>
              <w:rPr>
                <w:rFonts w:ascii="Arial" w:hAnsi="Arial" w:cs="Arial"/>
                <w:b/>
                <w:color w:val="000000"/>
              </w:rPr>
              <w:t>II Завтрак</w:t>
            </w:r>
          </w:p>
        </w:tc>
      </w:tr>
      <w:tr w:rsidR="00D91B46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1B46" w:rsidRDefault="00FA7E23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1B46" w:rsidRDefault="00FA7E23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1B46" w:rsidRDefault="00FA7E23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КОМПОТ ИЗ СУХОФРУКТОВ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1B46" w:rsidRDefault="00FA7E23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1B46" w:rsidRDefault="00D91B46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1B46" w:rsidRDefault="00D91B46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1B46" w:rsidRDefault="00FA7E2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4,9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1B46" w:rsidRDefault="00FA7E2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1B46" w:rsidRDefault="00FA7E2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D91B46">
        <w:trPr>
          <w:trHeight w:hRule="exact" w:val="19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1B46" w:rsidRDefault="00D91B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1B46" w:rsidRDefault="00D91B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91B46" w:rsidRDefault="00FA7E23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(сухофрукты (смесь), сахар песок)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1B46" w:rsidRDefault="00D91B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1B46" w:rsidRDefault="00D91B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1B46" w:rsidRDefault="00D91B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1B46" w:rsidRDefault="00D91B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1B46" w:rsidRDefault="00D91B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1B46" w:rsidRDefault="00D91B4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91B46">
        <w:trPr>
          <w:trHeight w:hRule="exact" w:val="283"/>
        </w:trPr>
        <w:tc>
          <w:tcPr>
            <w:tcW w:w="565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1B46" w:rsidRDefault="00FA7E23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1B46" w:rsidRDefault="00FA7E23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1B46" w:rsidRDefault="00D91B46">
            <w:pPr>
              <w:spacing w:after="0" w:line="238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1B46" w:rsidRDefault="00D91B46">
            <w:pPr>
              <w:spacing w:after="0" w:line="238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1B46" w:rsidRDefault="00FA7E23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4,9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1B46" w:rsidRDefault="00FA7E23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19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1B46" w:rsidRDefault="00FA7E23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</w:t>
            </w:r>
          </w:p>
        </w:tc>
      </w:tr>
      <w:tr w:rsidR="00D91B46">
        <w:trPr>
          <w:trHeight w:hRule="exact" w:val="283"/>
        </w:trPr>
        <w:tc>
          <w:tcPr>
            <w:tcW w:w="10788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1B46" w:rsidRDefault="00FA7E23">
            <w:pPr>
              <w:spacing w:after="0" w:line="238" w:lineRule="auto"/>
              <w:jc w:val="center"/>
            </w:pPr>
            <w:r>
              <w:rPr>
                <w:rFonts w:ascii="Arial" w:hAnsi="Arial" w:cs="Arial"/>
                <w:b/>
                <w:color w:val="000000"/>
              </w:rPr>
              <w:t>Обед</w:t>
            </w:r>
          </w:p>
        </w:tc>
      </w:tr>
      <w:tr w:rsidR="00D91B46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1B46" w:rsidRDefault="00FA7E23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1B46" w:rsidRDefault="00FA7E23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1B46" w:rsidRDefault="00FA7E23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СУП С КЛЁЦКАМИ НА КУРИНОМ БУЛЬОНЕ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1B46" w:rsidRDefault="00FA7E23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1B46" w:rsidRDefault="00FA7E2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1B46" w:rsidRDefault="00FA7E2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8,8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1B46" w:rsidRDefault="00FA7E2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20,2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1B46" w:rsidRDefault="00FA7E2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1B46" w:rsidRDefault="00FA7E2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6,6</w:t>
            </w:r>
          </w:p>
        </w:tc>
      </w:tr>
      <w:tr w:rsidR="00D91B46">
        <w:trPr>
          <w:trHeight w:hRule="exact" w:val="47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1B46" w:rsidRDefault="00D91B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1B46" w:rsidRDefault="00D91B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91B46" w:rsidRDefault="00FA7E23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(куры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потрош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. 1 категории, соль йодированная, масло сладк</w:t>
            </w:r>
            <w:proofErr w:type="gramStart"/>
            <w:r>
              <w:rPr>
                <w:rFonts w:ascii="Arial" w:hAnsi="Arial" w:cs="Arial"/>
                <w:color w:val="000000"/>
                <w:sz w:val="12"/>
                <w:szCs w:val="12"/>
              </w:rPr>
              <w:t>о-</w:t>
            </w:r>
            <w:proofErr w:type="gramEnd"/>
            <w:r>
              <w:br/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>сливочное несоленое, картофель, лук репчатый, морковь, яйца</w:t>
            </w:r>
            <w:r>
              <w:br/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куриные (шт.), мука пшеничная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высш.сорт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1B46" w:rsidRDefault="00D91B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1B46" w:rsidRDefault="00D91B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1B46" w:rsidRDefault="00D91B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1B46" w:rsidRDefault="00D91B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1B46" w:rsidRDefault="00D91B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1B46" w:rsidRDefault="00D91B4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91B46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1B46" w:rsidRDefault="00FA7E23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1B46" w:rsidRDefault="00FA7E23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304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1B46" w:rsidRDefault="00FA7E23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ГОЛУБЦЫ СЛОЖНЫЕ С МЯСОМ КУР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1B46" w:rsidRPr="00FA7E23" w:rsidRDefault="00FA7E23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1B46" w:rsidRDefault="00FA7E2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13,4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1B46" w:rsidRDefault="00FA7E2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14,4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1B46" w:rsidRDefault="00FA7E2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17,7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1B46" w:rsidRDefault="00FA7E2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256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1B46" w:rsidRDefault="00FA7E2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21,8</w:t>
            </w:r>
          </w:p>
        </w:tc>
      </w:tr>
      <w:tr w:rsidR="00D91B46">
        <w:trPr>
          <w:trHeight w:hRule="exact" w:val="47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1B46" w:rsidRDefault="00D91B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1B46" w:rsidRDefault="00D91B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91B46" w:rsidRDefault="00FA7E23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(капуста белокочанная, крупа рисовая, лук репчатый, куры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потрош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. 1</w:t>
            </w:r>
            <w:r>
              <w:br/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категории, масло подсолнечное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рафинированое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, морковь, томатная</w:t>
            </w:r>
            <w:r>
              <w:br/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>паста)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1B46" w:rsidRDefault="00D91B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1B46" w:rsidRDefault="00D91B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1B46" w:rsidRDefault="00D91B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1B46" w:rsidRDefault="00D91B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1B46" w:rsidRDefault="00D91B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1B46" w:rsidRDefault="00D91B4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91B46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1B46" w:rsidRDefault="00FA7E23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1B46" w:rsidRDefault="00FA7E23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402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1B46" w:rsidRDefault="00FA7E23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СОК ЯБЛОЧНЫЙ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1B46" w:rsidRDefault="00FA7E23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226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1B46" w:rsidRDefault="00FA7E2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1B46" w:rsidRDefault="00FA7E2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1B46" w:rsidRDefault="00FA7E2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22,1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1B46" w:rsidRDefault="00FA7E2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94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1B46" w:rsidRDefault="00FA7E2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1,8</w:t>
            </w:r>
          </w:p>
        </w:tc>
      </w:tr>
      <w:tr w:rsidR="00D91B46">
        <w:trPr>
          <w:trHeight w:hRule="exact" w:val="19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1B46" w:rsidRDefault="00D91B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1B46" w:rsidRDefault="00D91B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91B46" w:rsidRDefault="00FA7E23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(сок яблочный)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1B46" w:rsidRDefault="00D91B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1B46" w:rsidRDefault="00D91B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1B46" w:rsidRDefault="00D91B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1B46" w:rsidRDefault="00D91B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1B46" w:rsidRDefault="00D91B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1B46" w:rsidRDefault="00D91B4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91B46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1B46" w:rsidRDefault="00FA7E23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1B46" w:rsidRDefault="00D91B46">
            <w:pPr>
              <w:spacing w:after="0" w:line="23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1B46" w:rsidRDefault="00FA7E23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РЖАНОЙ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1B46" w:rsidRPr="00FA7E23" w:rsidRDefault="00FA7E23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1B46" w:rsidRDefault="00FA7E2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2,4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1B46" w:rsidRDefault="00FA7E2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1B46" w:rsidRDefault="00FA7E2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15,3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1B46" w:rsidRDefault="00FA7E2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73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1B46" w:rsidRDefault="00FA7E2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D91B46">
        <w:trPr>
          <w:trHeight w:hRule="exact" w:val="19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1B46" w:rsidRDefault="00D91B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1B46" w:rsidRDefault="00D91B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91B46" w:rsidRDefault="00FA7E23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(хлеб ржано-пшеничный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обог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. микронутриентами)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1B46" w:rsidRDefault="00D91B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1B46" w:rsidRDefault="00D91B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1B46" w:rsidRDefault="00D91B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1B46" w:rsidRDefault="00D91B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1B46" w:rsidRDefault="00D91B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1B46" w:rsidRDefault="00D91B4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91B46">
        <w:trPr>
          <w:trHeight w:hRule="exact" w:val="284"/>
        </w:trPr>
        <w:tc>
          <w:tcPr>
            <w:tcW w:w="565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1B46" w:rsidRDefault="00FA7E23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1B46" w:rsidRPr="00FA7E23" w:rsidRDefault="00FA7E23" w:rsidP="00FA7E23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696</w:t>
            </w:r>
          </w:p>
        </w:tc>
        <w:tc>
          <w:tcPr>
            <w:tcW w:w="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1B46" w:rsidRDefault="00FA7E23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26,9</w:t>
            </w:r>
          </w:p>
        </w:tc>
        <w:tc>
          <w:tcPr>
            <w:tcW w:w="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1B46" w:rsidRDefault="00FA7E23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23,7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1B46" w:rsidRDefault="00FA7E23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75,3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1B46" w:rsidRDefault="00FA7E23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623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1B46" w:rsidRDefault="00FA7E23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30,2</w:t>
            </w:r>
          </w:p>
        </w:tc>
      </w:tr>
      <w:tr w:rsidR="00D91B46">
        <w:trPr>
          <w:trHeight w:hRule="exact" w:val="284"/>
        </w:trPr>
        <w:tc>
          <w:tcPr>
            <w:tcW w:w="10788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1B46" w:rsidRDefault="00FA7E23">
            <w:pPr>
              <w:spacing w:after="0" w:line="238" w:lineRule="auto"/>
              <w:jc w:val="center"/>
            </w:pPr>
            <w:r>
              <w:rPr>
                <w:rFonts w:ascii="Arial" w:hAnsi="Arial" w:cs="Arial"/>
                <w:b/>
                <w:color w:val="000000"/>
              </w:rPr>
              <w:t>Полдник</w:t>
            </w:r>
          </w:p>
        </w:tc>
      </w:tr>
      <w:tr w:rsidR="00D91B46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1B46" w:rsidRDefault="00FA7E23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1B46" w:rsidRDefault="00FA7E23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1B46" w:rsidRDefault="00FA7E23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САЛАТ ЗИМНИЙ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1B46" w:rsidRDefault="00FA7E23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1B46" w:rsidRDefault="00FA7E2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1B46" w:rsidRDefault="00FA7E2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5,4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1B46" w:rsidRDefault="00FA7E2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1B46" w:rsidRDefault="00FA7E2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133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1B46" w:rsidRDefault="00FA7E2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9,6</w:t>
            </w:r>
          </w:p>
        </w:tc>
      </w:tr>
      <w:tr w:rsidR="00D91B46">
        <w:trPr>
          <w:trHeight w:hRule="exact" w:val="336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1B46" w:rsidRDefault="00D91B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1B46" w:rsidRDefault="00D91B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91B46" w:rsidRDefault="00FA7E23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(морковь, масло подсолнечное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рафинированое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, картофель, лук</w:t>
            </w:r>
            <w:r>
              <w:br/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>репчатый, горошек зеленый консервы, огурцы соленые)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1B46" w:rsidRDefault="00D91B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1B46" w:rsidRDefault="00D91B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1B46" w:rsidRDefault="00D91B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1B46" w:rsidRDefault="00D91B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1B46" w:rsidRDefault="00D91B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1B46" w:rsidRDefault="00D91B4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91B46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1B46" w:rsidRDefault="00FA7E23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1B46" w:rsidRDefault="00FA7E23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411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1B46" w:rsidRDefault="00FA7E23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1B46" w:rsidRDefault="00FA7E23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1B46" w:rsidRDefault="00FA7E2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1B46" w:rsidRDefault="00D91B46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1B46" w:rsidRDefault="00FA7E2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1B46" w:rsidRDefault="00FA7E2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61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1B46" w:rsidRDefault="00FA7E2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D91B46">
        <w:trPr>
          <w:trHeight w:hRule="exact" w:val="19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1B46" w:rsidRDefault="00D91B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1B46" w:rsidRDefault="00D91B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91B46" w:rsidRDefault="00FA7E23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(чай черный байховый, сахар песок)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1B46" w:rsidRDefault="00D91B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1B46" w:rsidRDefault="00D91B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1B46" w:rsidRDefault="00D91B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1B46" w:rsidRDefault="00D91B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1B46" w:rsidRDefault="00D91B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1B46" w:rsidRDefault="00D91B4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91B46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1B46" w:rsidRDefault="00FA7E23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1B46" w:rsidRDefault="00D91B46">
            <w:pPr>
              <w:spacing w:after="0" w:line="23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1B46" w:rsidRDefault="00FA7E23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1B46" w:rsidRPr="00FA7E23" w:rsidRDefault="00FA7E23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1B46" w:rsidRDefault="00FA7E2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1B46" w:rsidRDefault="00FA7E2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1B46" w:rsidRDefault="00FA7E2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13,1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1B46" w:rsidRDefault="00FA7E2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63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1B46" w:rsidRDefault="00FA7E2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D91B46">
        <w:trPr>
          <w:trHeight w:hRule="exact" w:val="19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1B46" w:rsidRDefault="00D91B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1B46" w:rsidRDefault="00D91B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91B46" w:rsidRDefault="00FA7E23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(хлеб ржано-пшеничный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обог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. микронутриентами)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1B46" w:rsidRDefault="00D91B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1B46" w:rsidRDefault="00D91B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1B46" w:rsidRDefault="00D91B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1B46" w:rsidRDefault="00D91B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1B46" w:rsidRDefault="00D91B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1B46" w:rsidRDefault="00D91B4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91B46">
        <w:trPr>
          <w:trHeight w:hRule="exact" w:val="284"/>
        </w:trPr>
        <w:tc>
          <w:tcPr>
            <w:tcW w:w="565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1B46" w:rsidRDefault="00FA7E23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1B46" w:rsidRPr="00FA7E23" w:rsidRDefault="00FA7E23" w:rsidP="00FA7E23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370</w:t>
            </w:r>
          </w:p>
        </w:tc>
        <w:tc>
          <w:tcPr>
            <w:tcW w:w="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1B46" w:rsidRDefault="00FA7E23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5,2</w:t>
            </w:r>
          </w:p>
        </w:tc>
        <w:tc>
          <w:tcPr>
            <w:tcW w:w="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1B46" w:rsidRDefault="00FA7E23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5,7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1B46" w:rsidRDefault="00FA7E23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46,1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1B46" w:rsidRDefault="00FA7E23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257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1B46" w:rsidRDefault="00FA7E23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9,6</w:t>
            </w:r>
          </w:p>
        </w:tc>
      </w:tr>
      <w:tr w:rsidR="00D91B46">
        <w:trPr>
          <w:trHeight w:hRule="exact" w:val="284"/>
        </w:trPr>
        <w:tc>
          <w:tcPr>
            <w:tcW w:w="661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1B46" w:rsidRDefault="00FA7E23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1B46" w:rsidRDefault="00FA7E23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40,4</w:t>
            </w:r>
          </w:p>
        </w:tc>
        <w:tc>
          <w:tcPr>
            <w:tcW w:w="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1B46" w:rsidRDefault="00FA7E23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42,1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1B46" w:rsidRDefault="00FA7E23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190,1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1B46" w:rsidRDefault="00FA7E23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1301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1B46" w:rsidRDefault="00FA7E23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40,4</w:t>
            </w:r>
          </w:p>
        </w:tc>
      </w:tr>
      <w:tr w:rsidR="00D91B46">
        <w:trPr>
          <w:trHeight w:hRule="exact" w:val="425"/>
        </w:trPr>
        <w:tc>
          <w:tcPr>
            <w:tcW w:w="710" w:type="dxa"/>
          </w:tcPr>
          <w:p w:rsidR="00D91B46" w:rsidRDefault="00D91B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D91B46" w:rsidRDefault="00D91B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D91B46" w:rsidRDefault="00D91B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D91B46" w:rsidRDefault="00D91B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D91B46" w:rsidRDefault="00D91B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D91B46" w:rsidRDefault="00D91B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D91B46" w:rsidRDefault="00D91B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D91B46" w:rsidRDefault="00D91B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D91B46" w:rsidRDefault="00D91B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D91B46" w:rsidRDefault="00D91B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D91B46" w:rsidRDefault="00D91B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8" w:type="dxa"/>
          </w:tcPr>
          <w:p w:rsidR="00D91B46" w:rsidRDefault="00D91B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6" w:type="dxa"/>
          </w:tcPr>
          <w:p w:rsidR="00D91B46" w:rsidRDefault="00D91B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:rsidR="00D91B46" w:rsidRDefault="00D91B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 w:rsidR="00D91B46" w:rsidRDefault="00D91B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D91B46" w:rsidRDefault="00D91B4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91B46">
        <w:trPr>
          <w:trHeight w:hRule="exact" w:val="284"/>
        </w:trPr>
        <w:tc>
          <w:tcPr>
            <w:tcW w:w="341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D91B46" w:rsidRDefault="00D91B46">
            <w:pPr>
              <w:spacing w:after="0" w:line="238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D91B46" w:rsidRDefault="00D91B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D91B46" w:rsidRDefault="00D91B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D91B46" w:rsidRDefault="00D91B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76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D91B46" w:rsidRDefault="00D91B46">
            <w:pPr>
              <w:spacing w:after="0" w:line="238" w:lineRule="auto"/>
              <w:rPr>
                <w:sz w:val="20"/>
                <w:szCs w:val="20"/>
              </w:rPr>
            </w:pPr>
          </w:p>
        </w:tc>
      </w:tr>
      <w:tr w:rsidR="00D91B46">
        <w:trPr>
          <w:trHeight w:hRule="exact" w:val="15"/>
        </w:trPr>
        <w:tc>
          <w:tcPr>
            <w:tcW w:w="710" w:type="dxa"/>
          </w:tcPr>
          <w:p w:rsidR="00D91B46" w:rsidRDefault="00D91B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D91B46" w:rsidRDefault="00D91B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D91B46" w:rsidRDefault="00D91B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D91B46" w:rsidRDefault="00D91B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24" w:type="dxa"/>
            <w:gridSpan w:val="3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D91B46" w:rsidRDefault="00D91B46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787" w:type="dxa"/>
          </w:tcPr>
          <w:p w:rsidR="00D91B46" w:rsidRDefault="00D91B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D91B46" w:rsidRDefault="00D91B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D91B46" w:rsidRDefault="00D91B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D91B46" w:rsidRDefault="00D91B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8" w:type="dxa"/>
          </w:tcPr>
          <w:p w:rsidR="00D91B46" w:rsidRDefault="00D91B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6" w:type="dxa"/>
          </w:tcPr>
          <w:p w:rsidR="00D91B46" w:rsidRDefault="00D91B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:rsidR="00D91B46" w:rsidRDefault="00D91B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 w:rsidR="00D91B46" w:rsidRDefault="00D91B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D91B46" w:rsidRDefault="00D91B46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D91B46" w:rsidRDefault="00FA7E23">
      <w:r>
        <w:rPr>
          <w:color w:val="FFFFFF"/>
          <w:sz w:val="2"/>
          <w:szCs w:val="2"/>
        </w:rPr>
        <w:t>.</w:t>
      </w:r>
    </w:p>
    <w:sectPr w:rsidR="00D91B46">
      <w:pgSz w:w="11907" w:h="16840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453"/>
    <w:rsid w:val="0002418B"/>
    <w:rsid w:val="001F0BC7"/>
    <w:rsid w:val="00561173"/>
    <w:rsid w:val="00D31453"/>
    <w:rsid w:val="00D91B46"/>
    <w:rsid w:val="00E209E2"/>
    <w:rsid w:val="00FA7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302</Words>
  <Characters>1728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/>
      <vt:lpstr>Page1</vt:lpstr>
    </vt:vector>
  </TitlesOfParts>
  <Company>Microsoft</Company>
  <LinksUpToDate>false</LinksUpToDate>
  <CharactersWithSpaces>2026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FastReport.NET</dc:creator>
  <cp:lastModifiedBy>User</cp:lastModifiedBy>
  <cp:revision>2</cp:revision>
  <cp:lastPrinted>2024-10-25T10:49:00Z</cp:lastPrinted>
  <dcterms:created xsi:type="dcterms:W3CDTF">2024-10-25T10:54:00Z</dcterms:created>
  <dcterms:modified xsi:type="dcterms:W3CDTF">2024-10-25T10:54:00Z</dcterms:modified>
</cp:coreProperties>
</file>